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9F76" w14:textId="77777777" w:rsidR="00A922CC" w:rsidRPr="0022358D" w:rsidRDefault="00A922CC" w:rsidP="00A922CC">
      <w:pPr>
        <w:spacing w:line="360" w:lineRule="auto"/>
        <w:jc w:val="center"/>
        <w:rPr>
          <w:rFonts w:ascii="宋体" w:hAnsi="宋体" w:hint="eastAsia"/>
          <w:sz w:val="36"/>
          <w:szCs w:val="36"/>
        </w:rPr>
      </w:pPr>
    </w:p>
    <w:p w14:paraId="5DB242B7" w14:textId="77777777" w:rsidR="00A922CC" w:rsidRPr="00E904D5" w:rsidRDefault="00A922CC" w:rsidP="00A922CC">
      <w:pPr>
        <w:spacing w:line="360" w:lineRule="auto"/>
        <w:jc w:val="center"/>
        <w:rPr>
          <w:rFonts w:ascii="宋体" w:hAnsi="宋体" w:hint="eastAsia"/>
          <w:sz w:val="36"/>
          <w:szCs w:val="36"/>
        </w:rPr>
      </w:pPr>
      <w:r w:rsidRPr="00E904D5">
        <w:rPr>
          <w:rFonts w:ascii="宋体" w:hAnsi="宋体" w:hint="eastAsia"/>
          <w:sz w:val="36"/>
          <w:szCs w:val="36"/>
        </w:rPr>
        <w:t>公示催告程序票据记载事项确认书</w:t>
      </w:r>
    </w:p>
    <w:p w14:paraId="1AB63FF3" w14:textId="77777777" w:rsidR="00A922CC" w:rsidRDefault="00A922CC" w:rsidP="00A922CC">
      <w:pPr>
        <w:pStyle w:val="a7"/>
        <w:spacing w:line="360" w:lineRule="auto"/>
        <w:ind w:firstLineChars="192" w:firstLine="461"/>
        <w:rPr>
          <w:rFonts w:ascii="宋体" w:hAnsi="宋体" w:hint="eastAsia"/>
          <w:sz w:val="24"/>
        </w:rPr>
      </w:pPr>
    </w:p>
    <w:p w14:paraId="5CBFFC1B" w14:textId="77777777" w:rsidR="00A922CC" w:rsidRDefault="00A922CC" w:rsidP="00A922CC">
      <w:pPr>
        <w:pStyle w:val="a7"/>
        <w:spacing w:line="360" w:lineRule="auto"/>
        <w:ind w:firstLineChars="192" w:firstLine="46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申请人到人民法院申请公示催告，应当如实填写下列票据上的记载事项，并保证内容的真实性：</w:t>
      </w:r>
    </w:p>
    <w:p w14:paraId="4C3785CE" w14:textId="77777777" w:rsidR="00A922CC" w:rsidRDefault="00A922CC" w:rsidP="00A922CC">
      <w:pPr>
        <w:spacing w:line="360" w:lineRule="auto"/>
        <w:ind w:firstLineChars="192" w:firstLine="46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1、票据号码：</w:t>
      </w:r>
    </w:p>
    <w:p w14:paraId="0914FC31" w14:textId="77777777" w:rsidR="00A922CC" w:rsidRDefault="00A922CC" w:rsidP="00A922CC">
      <w:pPr>
        <w:spacing w:line="360" w:lineRule="auto"/>
        <w:ind w:firstLineChars="192" w:firstLine="46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2、票据类型（普通或磁码支票）：</w:t>
      </w:r>
    </w:p>
    <w:p w14:paraId="051B9ACD" w14:textId="77777777" w:rsidR="00A922CC" w:rsidRDefault="00A922CC" w:rsidP="00A922CC">
      <w:pPr>
        <w:spacing w:line="360" w:lineRule="auto"/>
        <w:ind w:firstLineChars="192" w:firstLine="46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3、出票人：</w:t>
      </w:r>
    </w:p>
    <w:p w14:paraId="0F0E6A64" w14:textId="77777777" w:rsidR="00A922CC" w:rsidRDefault="00A922CC" w:rsidP="00A922CC">
      <w:pPr>
        <w:spacing w:line="360" w:lineRule="auto"/>
        <w:ind w:firstLineChars="192" w:firstLine="461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4、开户行（付款行）：</w:t>
      </w:r>
    </w:p>
    <w:p w14:paraId="37142F7B" w14:textId="77777777" w:rsidR="00A922CC" w:rsidRDefault="00A922CC" w:rsidP="00A922C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5、出票人银行帐号 ：</w:t>
      </w:r>
    </w:p>
    <w:p w14:paraId="1C6E6185" w14:textId="77777777" w:rsidR="00A922CC" w:rsidRDefault="00A922CC" w:rsidP="00A922C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6、票面金额：</w:t>
      </w:r>
    </w:p>
    <w:p w14:paraId="519FEB01" w14:textId="77777777" w:rsidR="00A922CC" w:rsidRDefault="00A922CC" w:rsidP="00A922C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7、收款人：</w:t>
      </w:r>
    </w:p>
    <w:p w14:paraId="7F076E56" w14:textId="77777777" w:rsidR="00A922CC" w:rsidRDefault="00A922CC" w:rsidP="00A922C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8、背书人：</w:t>
      </w:r>
    </w:p>
    <w:p w14:paraId="5B20C570" w14:textId="77777777" w:rsidR="00A922CC" w:rsidRDefault="00A922CC" w:rsidP="00A922CC">
      <w:pPr>
        <w:spacing w:line="360" w:lineRule="auto"/>
        <w:ind w:firstLineChars="200" w:firstLine="48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9、如出票人是申请人，请明确票据是否已支付给他人。</w:t>
      </w:r>
    </w:p>
    <w:p w14:paraId="13433E9E" w14:textId="77777777" w:rsidR="00A922CC" w:rsidRPr="00B65BB5" w:rsidRDefault="00A922CC" w:rsidP="00A922C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14:paraId="15C60094" w14:textId="77777777" w:rsidR="00A922CC" w:rsidRDefault="00A922CC" w:rsidP="00A922CC">
      <w:pPr>
        <w:spacing w:line="360" w:lineRule="auto"/>
        <w:ind w:firstLineChars="2050" w:firstLine="49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申请人签名盖章                    </w:t>
      </w:r>
    </w:p>
    <w:p w14:paraId="6810E4B0" w14:textId="77777777" w:rsidR="00A922CC" w:rsidRDefault="00A922CC" w:rsidP="00A922CC">
      <w:pPr>
        <w:spacing w:line="360" w:lineRule="auto"/>
        <w:ind w:firstLineChars="1850" w:firstLine="44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年   月   日</w:t>
      </w:r>
    </w:p>
    <w:p w14:paraId="75801E49" w14:textId="77777777" w:rsidR="00387171" w:rsidRDefault="00387171"/>
    <w:sectPr w:rsidR="00387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255EE" w14:textId="77777777" w:rsidR="004913E6" w:rsidRDefault="004913E6" w:rsidP="00A922CC">
      <w:r>
        <w:separator/>
      </w:r>
    </w:p>
  </w:endnote>
  <w:endnote w:type="continuationSeparator" w:id="0">
    <w:p w14:paraId="32329571" w14:textId="77777777" w:rsidR="004913E6" w:rsidRDefault="004913E6" w:rsidP="00A9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4F59" w14:textId="77777777" w:rsidR="004913E6" w:rsidRDefault="004913E6" w:rsidP="00A922CC">
      <w:r>
        <w:separator/>
      </w:r>
    </w:p>
  </w:footnote>
  <w:footnote w:type="continuationSeparator" w:id="0">
    <w:p w14:paraId="4D4E02CC" w14:textId="77777777" w:rsidR="004913E6" w:rsidRDefault="004913E6" w:rsidP="00A92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74"/>
    <w:rsid w:val="00163774"/>
    <w:rsid w:val="00387171"/>
    <w:rsid w:val="004913E6"/>
    <w:rsid w:val="00A9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9CF11F-F304-475B-AA25-E1EB3158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2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22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22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22CC"/>
    <w:rPr>
      <w:sz w:val="18"/>
      <w:szCs w:val="18"/>
    </w:rPr>
  </w:style>
  <w:style w:type="paragraph" w:styleId="a7">
    <w:name w:val="Body Text"/>
    <w:basedOn w:val="a"/>
    <w:link w:val="a8"/>
    <w:rsid w:val="00A922CC"/>
    <w:pPr>
      <w:spacing w:after="120"/>
    </w:pPr>
  </w:style>
  <w:style w:type="character" w:customStyle="1" w:styleId="a8">
    <w:name w:val="正文文本 字符"/>
    <w:basedOn w:val="a0"/>
    <w:link w:val="a7"/>
    <w:rsid w:val="00A922C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 l.l</dc:creator>
  <cp:keywords/>
  <dc:description/>
  <cp:lastModifiedBy>ch. l.l</cp:lastModifiedBy>
  <cp:revision>2</cp:revision>
  <dcterms:created xsi:type="dcterms:W3CDTF">2021-04-15T11:26:00Z</dcterms:created>
  <dcterms:modified xsi:type="dcterms:W3CDTF">2021-04-15T11:26:00Z</dcterms:modified>
</cp:coreProperties>
</file>